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468" w:rsidRPr="00166720" w:rsidRDefault="004006DA" w:rsidP="00890468">
      <w:pPr>
        <w:pStyle w:val="Title"/>
        <w:rPr>
          <w:b/>
        </w:rPr>
      </w:pPr>
      <w:r w:rsidRPr="00166720">
        <w:rPr>
          <w:b/>
        </w:rPr>
        <w:t>N</w:t>
      </w:r>
      <w:r w:rsidR="00890468" w:rsidRPr="00166720">
        <w:rPr>
          <w:b/>
        </w:rPr>
        <w:t>ote om totalregnskap</w:t>
      </w:r>
      <w:r w:rsidR="00205FBC">
        <w:rPr>
          <w:b/>
        </w:rPr>
        <w:t xml:space="preserve"> og</w:t>
      </w:r>
      <w:r w:rsidR="00656CC2">
        <w:rPr>
          <w:b/>
        </w:rPr>
        <w:t xml:space="preserve"> </w:t>
      </w:r>
      <w:r w:rsidR="00890468" w:rsidRPr="00166720">
        <w:rPr>
          <w:b/>
        </w:rPr>
        <w:t>balanse for</w:t>
      </w:r>
    </w:p>
    <w:p w:rsidR="00E369A0" w:rsidRPr="00166720" w:rsidRDefault="004006DA" w:rsidP="00890468">
      <w:pPr>
        <w:pStyle w:val="Title"/>
        <w:rPr>
          <w:b/>
        </w:rPr>
      </w:pPr>
      <w:r w:rsidRPr="00166720">
        <w:rPr>
          <w:b/>
        </w:rPr>
        <w:t>Varegg allianse-idrettslag 2017</w:t>
      </w:r>
    </w:p>
    <w:p w:rsidR="004006DA" w:rsidRDefault="004006DA" w:rsidP="004006DA"/>
    <w:p w:rsidR="004006DA" w:rsidRPr="00890468" w:rsidRDefault="00890468" w:rsidP="00890468">
      <w:pPr>
        <w:pStyle w:val="Heading1"/>
      </w:pPr>
      <w:r w:rsidRPr="00890468">
        <w:t>Inntekt</w:t>
      </w:r>
      <w:r>
        <w:t>er</w:t>
      </w:r>
    </w:p>
    <w:p w:rsidR="00890468" w:rsidRDefault="00890468" w:rsidP="004006DA">
      <w:r>
        <w:t>Kontingentinntektene har økt fra 699.184 kr. i 2016 til 812.251,60 kr i 201</w:t>
      </w:r>
      <w:r w:rsidR="006A717F">
        <w:t>7</w:t>
      </w:r>
      <w:r>
        <w:t>. Dette skyldes økt antall medlemmer i Varegg Fleridrett og økte kontingentsatser i Varegg Fotball, samt god innsats fra begge særidrettslagene for å innkreve kontingentinntektene. Kontingentinntekter fra passive har gått noe ned.</w:t>
      </w:r>
    </w:p>
    <w:p w:rsidR="00890468" w:rsidRDefault="00890468" w:rsidP="004006DA">
      <w:r>
        <w:t>Bingoinntektene har gått noe ned, fra 80.797 i 2016 til 70.960 i 2017.</w:t>
      </w:r>
    </w:p>
    <w:p w:rsidR="00890468" w:rsidRDefault="00890468" w:rsidP="004006DA">
      <w:r>
        <w:t xml:space="preserve">Leieinntekter </w:t>
      </w:r>
      <w:r w:rsidR="00166720">
        <w:t>til Badstuen økte fra 279.310 k. i 2016 til 361.000 kr i 2017. Dette er en betydelig økning. Hytten har besluttet å ikke videreføre utleie til studentforeninger i 2017, og dette har gitt et betydelig inntektstap. I tillegg er utleien avhengig av snøforhold, som vil variere fra år til år. Hytten hadde derfor kr. 80.000</w:t>
      </w:r>
      <w:r w:rsidR="006A717F">
        <w:t xml:space="preserve"> i leieinntekter i 2017</w:t>
      </w:r>
      <w:r w:rsidR="00166720">
        <w:t>, ned fra kr. 114.800 i 2016, som var et uvanlig godt år.</w:t>
      </w:r>
    </w:p>
    <w:p w:rsidR="00890468" w:rsidRDefault="00166720" w:rsidP="004006DA">
      <w:r>
        <w:t>Momskompensasjonen varierer fra år til år, avhengig av total søknadsmasse, og uttellingen var noe lavere i 2017 enn 2018.</w:t>
      </w:r>
      <w:r w:rsidR="00656CC2">
        <w:t xml:space="preserve"> </w:t>
      </w:r>
      <w:r w:rsidR="00A4406E">
        <w:t>B</w:t>
      </w:r>
      <w:r>
        <w:t>åde Badstuen og Hytten</w:t>
      </w:r>
      <w:r w:rsidR="00A4406E">
        <w:t xml:space="preserve"> fikk i 2017</w:t>
      </w:r>
      <w:r>
        <w:t xml:space="preserve"> tilskudd fra Bergen kommune.</w:t>
      </w:r>
    </w:p>
    <w:p w:rsidR="00037542" w:rsidRDefault="00037542" w:rsidP="004006DA">
      <w:r>
        <w:t>Samlet sett har inntektene økt fra 1,26 millioner kroner i 2016 til 1,52 millioner kroner i 2017.</w:t>
      </w:r>
    </w:p>
    <w:p w:rsidR="00037542" w:rsidRDefault="00037542" w:rsidP="004006DA"/>
    <w:p w:rsidR="00037542" w:rsidRPr="00890468" w:rsidRDefault="00037542" w:rsidP="00037542">
      <w:pPr>
        <w:pStyle w:val="Heading1"/>
      </w:pPr>
      <w:r>
        <w:t>Kostnader</w:t>
      </w:r>
    </w:p>
    <w:p w:rsidR="00331D6D" w:rsidRDefault="00037542" w:rsidP="00331D6D">
      <w:r>
        <w:t xml:space="preserve">Kostnader </w:t>
      </w:r>
      <w:r w:rsidR="00331D6D">
        <w:t>til</w:t>
      </w:r>
      <w:r>
        <w:t xml:space="preserve"> renovasjon, vann og avløp og lys og varme for Hytten og Badstuen gikk i 2017 noe ned, fra 113.457 kr. i 2016 til</w:t>
      </w:r>
      <w:r w:rsidR="00331D6D">
        <w:t xml:space="preserve"> 106.716 kr. i 2017. </w:t>
      </w:r>
      <w:r>
        <w:t>Kostnader til inventar og utstyr, driftsmateriale og rekvisita ligger samlet sett på ganske likt nivå i 2017 som i 2016.</w:t>
      </w:r>
      <w:r w:rsidR="00331D6D">
        <w:t xml:space="preserve"> </w:t>
      </w:r>
      <w:r w:rsidR="00331D6D">
        <w:t>It-kostnader og tv-kostnader var også lavere i 2017 enn i 2016.</w:t>
      </w:r>
    </w:p>
    <w:p w:rsidR="00037542" w:rsidRDefault="00037542" w:rsidP="00037542">
      <w:r>
        <w:t>Vedlikeholdskostnadene vil naturlig nok variere fra år til år avhengig av behov, og kostnadene var noe høyere i 2017 enn i 2016, men vesentlig lavere enn i 2015.</w:t>
      </w:r>
    </w:p>
    <w:p w:rsidR="00037542" w:rsidRDefault="00037542" w:rsidP="00037542">
      <w:r>
        <w:t>Kostnader knyttet til Varegghallen</w:t>
      </w:r>
      <w:r w:rsidR="00257E7C">
        <w:t xml:space="preserve"> på kr. 85.750 kr. var ca. 100.000 lavere enn i 2016 og lavere enn budsjettert for 2017.</w:t>
      </w:r>
    </w:p>
    <w:p w:rsidR="00257E7C" w:rsidRDefault="00257E7C" w:rsidP="00037542">
      <w:r>
        <w:t xml:space="preserve">Fordeling av inntekter er en kostnadspost som økte betydelig fra 2016 til 2017. </w:t>
      </w:r>
      <w:r w:rsidR="00331D6D">
        <w:t>Dette skyldes avtalen mellom Varegg Fotball og Badstuen.</w:t>
      </w:r>
      <w:r w:rsidR="00CF597E">
        <w:t xml:space="preserve"> I 2016 utgjorde denne kostnadsposten for Badstuen kr. 25.000, og i 2017 økte denne kostnadsposten i avdelingsregnskapet til kr. 182.834.</w:t>
      </w:r>
      <w:r w:rsidR="00A4406E">
        <w:t xml:space="preserve"> </w:t>
      </w:r>
      <w:r w:rsidR="00331D6D">
        <w:t xml:space="preserve">Kontingentoverføringer </w:t>
      </w:r>
      <w:r w:rsidR="00A4406E">
        <w:t xml:space="preserve">er en betydelig del av fordelingene av inntekt. Overføringer </w:t>
      </w:r>
      <w:r w:rsidR="00331D6D">
        <w:t xml:space="preserve">til Varegg Fotball lå på ganske likt nivå i 2016 og 2017, mens overføring av kontingentinntekter til Varegg Fleridrett gikk ned med i underkant av 30.000 kroner. Antall betalende medlemmer i Fleridrett gikk </w:t>
      </w:r>
      <w:r w:rsidR="00CF597E">
        <w:t xml:space="preserve">riktignok </w:t>
      </w:r>
      <w:r w:rsidR="00331D6D">
        <w:t xml:space="preserve">opp, men Fleridrett har holdt kontingentsatsene uendret selv om </w:t>
      </w:r>
      <w:r>
        <w:t>Allianse</w:t>
      </w:r>
      <w:r w:rsidR="00331D6D">
        <w:t xml:space="preserve"> fra og med 2017 holder tilbake </w:t>
      </w:r>
      <w:r>
        <w:t xml:space="preserve">100 kr. per aktivt medlem for avsetning til vedlikeholdsfond. </w:t>
      </w:r>
      <w:r w:rsidR="00331D6D">
        <w:t>Varegg Fotball økte kontingentene for å dekke inn denne avsetningen til vedlikehold.</w:t>
      </w:r>
    </w:p>
    <w:p w:rsidR="00257E7C" w:rsidRDefault="00CF597E" w:rsidP="00037542">
      <w:r>
        <w:t xml:space="preserve">Samlede kostnader økte fra kr. 1.235.066 i 2016 til kr. 1.290.917 i 2017. </w:t>
      </w:r>
    </w:p>
    <w:p w:rsidR="00CF597E" w:rsidRPr="00890468" w:rsidRDefault="00CF597E" w:rsidP="00CF597E">
      <w:pPr>
        <w:pStyle w:val="Heading1"/>
      </w:pPr>
      <w:r>
        <w:lastRenderedPageBreak/>
        <w:t>Resultat</w:t>
      </w:r>
    </w:p>
    <w:p w:rsidR="00257E7C" w:rsidRDefault="00CF597E" w:rsidP="00CF597E">
      <w:r>
        <w:t xml:space="preserve">Økningen i kostnader </w:t>
      </w:r>
      <w:r>
        <w:t xml:space="preserve">fra 2016 til 2017 </w:t>
      </w:r>
      <w:r>
        <w:t>er betydelig lavere enn økningen i inntekter.</w:t>
      </w:r>
      <w:r>
        <w:t xml:space="preserve"> Samlet sett gir dette et overskudd på kr. 235.793 i Allianses regnskap i 2017, opp fra et overskudd på kr. 36.697 </w:t>
      </w:r>
      <w:r w:rsidR="00656CC2">
        <w:t>i 2016.</w:t>
      </w:r>
    </w:p>
    <w:p w:rsidR="00656CC2" w:rsidRDefault="00656CC2" w:rsidP="00CF597E"/>
    <w:p w:rsidR="00656CC2" w:rsidRPr="00890468" w:rsidRDefault="00656CC2" w:rsidP="00656CC2">
      <w:pPr>
        <w:pStyle w:val="Heading1"/>
      </w:pPr>
      <w:r>
        <w:t>Balanse</w:t>
      </w:r>
    </w:p>
    <w:p w:rsidR="00656CC2" w:rsidRDefault="00656CC2" w:rsidP="00CF597E">
      <w:r>
        <w:t>På konto med øremerkede midler for Varegghallen er det tatt ut midler for å dekke Varegg Allianse-idrettslags</w:t>
      </w:r>
      <w:r w:rsidR="00A4406E">
        <w:t xml:space="preserve"> </w:t>
      </w:r>
      <w:r>
        <w:t xml:space="preserve">kostnader til Varegghallen i 2016, utover det som var avsatt på Allianse-idrettslagets driftsbudsjetter. Dette betyr at øremerkede midler til Varegghallen er redusert med kr. </w:t>
      </w:r>
      <w:r w:rsidRPr="00656CC2">
        <w:t>102</w:t>
      </w:r>
      <w:r>
        <w:t>.</w:t>
      </w:r>
      <w:r w:rsidRPr="00656CC2">
        <w:t>403</w:t>
      </w:r>
      <w:r w:rsidR="00A4406E">
        <w:t xml:space="preserve"> i 2017</w:t>
      </w:r>
      <w:r>
        <w:t>. Samlet sett har beholdning i kasse/bank økt med kr. 96.783.</w:t>
      </w:r>
    </w:p>
    <w:p w:rsidR="00656CC2" w:rsidRDefault="00656CC2" w:rsidP="00CF597E">
      <w:r>
        <w:t xml:space="preserve">I 2016 </w:t>
      </w:r>
      <w:r w:rsidR="00BF4086">
        <w:t>utgjorde</w:t>
      </w:r>
      <w:r>
        <w:t xml:space="preserve"> kortsiktig gjeld til Varegg </w:t>
      </w:r>
      <w:r w:rsidR="00BF4086">
        <w:t xml:space="preserve">Fotball og Varegg Fleridrett på grunn av uoverførte bingo- og kontingentinntekter </w:t>
      </w:r>
      <w:r w:rsidR="00A4406E">
        <w:t xml:space="preserve">fra 2016 </w:t>
      </w:r>
      <w:r w:rsidR="00BF4086">
        <w:t>kr. 159.931. I 2017 ble disse inntektene overført før årsskiftet, men Badstuen hadde kortsiktig gjeld til Varegg Fotball på grunn av ufordelte leieinntekterpå kr. 20.920.</w:t>
      </w:r>
    </w:p>
    <w:p w:rsidR="00656CC2" w:rsidRDefault="00656CC2" w:rsidP="00CF597E">
      <w:r>
        <w:t xml:space="preserve">Fra årets resultat avsettes 90.070 kr. til </w:t>
      </w:r>
      <w:r w:rsidRPr="00A4406E">
        <w:rPr>
          <w:i/>
        </w:rPr>
        <w:t>oppbygning av vedlikeholdsfond for Vareggs bygningsmasse</w:t>
      </w:r>
      <w:r>
        <w:t>.</w:t>
      </w:r>
      <w:r w:rsidR="00BF4086">
        <w:t xml:space="preserve"> </w:t>
      </w:r>
      <w:r w:rsidR="00A4406E">
        <w:t>Totalt s</w:t>
      </w:r>
      <w:r w:rsidR="00A4406E">
        <w:t>e</w:t>
      </w:r>
      <w:r w:rsidR="00A4406E">
        <w:t>tte</w:t>
      </w:r>
      <w:r w:rsidR="00A4406E">
        <w:t>r arbeidsutvalget</w:t>
      </w:r>
      <w:r w:rsidR="00A4406E">
        <w:t xml:space="preserve"> av kr. 70.070 til vedlikeholdsfond. Dette overføres i 2018 til en egen sparekonto. Badstuen s</w:t>
      </w:r>
      <w:r w:rsidR="00A4406E">
        <w:t>e</w:t>
      </w:r>
      <w:r w:rsidR="00A4406E">
        <w:t>tte</w:t>
      </w:r>
      <w:r w:rsidR="00A4406E">
        <w:t>r</w:t>
      </w:r>
      <w:r w:rsidR="00A4406E">
        <w:t xml:space="preserve"> også av kr. 20.000 til vedlikeholdsfond, og dette overføres i 2018 til samme sparekonto.</w:t>
      </w:r>
    </w:p>
    <w:p w:rsidR="00BF4086" w:rsidRDefault="00BF4086" w:rsidP="00CF597E"/>
    <w:p w:rsidR="00205FBC" w:rsidRDefault="00205FBC" w:rsidP="00205FBC">
      <w:pPr>
        <w:pStyle w:val="Title"/>
        <w:rPr>
          <w:b/>
        </w:rPr>
      </w:pPr>
      <w:r w:rsidRPr="00166720">
        <w:rPr>
          <w:b/>
        </w:rPr>
        <w:t xml:space="preserve">Note om </w:t>
      </w:r>
      <w:r>
        <w:rPr>
          <w:b/>
        </w:rPr>
        <w:t xml:space="preserve">budsjett </w:t>
      </w:r>
      <w:r w:rsidRPr="00166720">
        <w:rPr>
          <w:b/>
        </w:rPr>
        <w:t>for</w:t>
      </w:r>
    </w:p>
    <w:p w:rsidR="00205FBC" w:rsidRPr="00166720" w:rsidRDefault="00205FBC" w:rsidP="00205FBC">
      <w:pPr>
        <w:pStyle w:val="Title"/>
        <w:rPr>
          <w:b/>
        </w:rPr>
      </w:pPr>
      <w:r w:rsidRPr="00166720">
        <w:rPr>
          <w:b/>
        </w:rPr>
        <w:t xml:space="preserve">Varegg allianse-idrettslag </w:t>
      </w:r>
      <w:r>
        <w:rPr>
          <w:b/>
        </w:rPr>
        <w:t>2019</w:t>
      </w:r>
    </w:p>
    <w:p w:rsidR="00205FBC" w:rsidRPr="00890468" w:rsidRDefault="00205FBC" w:rsidP="00205FBC">
      <w:pPr>
        <w:pStyle w:val="Heading1"/>
      </w:pPr>
      <w:r w:rsidRPr="00890468">
        <w:t>Inntekt</w:t>
      </w:r>
      <w:r>
        <w:t>er</w:t>
      </w:r>
    </w:p>
    <w:p w:rsidR="00205FBC" w:rsidRDefault="00205FBC" w:rsidP="00205FBC">
      <w:r>
        <w:t xml:space="preserve">Vi busjetterer med noe lavere inntekter i 2018 enn i 2017. Leieinntekter for Hytten og Badstuen budsjetteres til å ligge på samme nivå som i 2017. Vi har </w:t>
      </w:r>
      <w:r w:rsidR="00A4406E">
        <w:t xml:space="preserve">imidlertid </w:t>
      </w:r>
      <w:r>
        <w:t xml:space="preserve">valgt å budsjettere noe konservativt når det gjelder kontingentinntekter og andre tilskudd og overføringer. Totalt sett er budsjetterte inntekter på 1,335 millioner, som er </w:t>
      </w:r>
      <w:r w:rsidR="00D34901">
        <w:t>lavere enn resultatet i 2017, men høyere enn i 2016 og på tilsvarende nivå som i 2015.</w:t>
      </w:r>
    </w:p>
    <w:p w:rsidR="00D34901" w:rsidRPr="00890468" w:rsidRDefault="00D34901" w:rsidP="00D34901">
      <w:pPr>
        <w:pStyle w:val="Heading1"/>
      </w:pPr>
      <w:r>
        <w:t>Kostnader</w:t>
      </w:r>
    </w:p>
    <w:p w:rsidR="00D34901" w:rsidRDefault="00D34901" w:rsidP="00D34901">
      <w:r>
        <w:t xml:space="preserve">Vi busjetterer </w:t>
      </w:r>
      <w:r w:rsidR="00A4406E">
        <w:t xml:space="preserve">med </w:t>
      </w:r>
      <w:r>
        <w:t>totale kostnader på 1,196 millioner kroner for 2018. Dette er noe lavere enn kostnadene i 2017 på kr. 1,291 millioner kroner.</w:t>
      </w:r>
    </w:p>
    <w:p w:rsidR="00D34901" w:rsidRDefault="00D34901" w:rsidP="00D34901">
      <w:r>
        <w:t>Posten fordeling av inntekter er på kr. 765.00 i 2018-budsjettet, m</w:t>
      </w:r>
      <w:r w:rsidR="00AB1ED8">
        <w:t xml:space="preserve">ens kostnadene utgjorde kr. 878.370 i 2017. Den lavere budsjetteringen </w:t>
      </w:r>
      <w:r>
        <w:t xml:space="preserve">følger delvis av at fordeling av inntekter blir lavere når vi budsjetterer konservativt med kontingentinntekter. Badstuen har også inngått ny leieavtale med Varegg Fotball, og budsjett for fordeling av inntekt i 2018 er </w:t>
      </w:r>
      <w:r w:rsidR="00AB1ED8">
        <w:t>basert på denne avtalen.</w:t>
      </w:r>
    </w:p>
    <w:p w:rsidR="00AB1ED8" w:rsidRDefault="00AB1ED8" w:rsidP="00D34901">
      <w:r>
        <w:t>Vedlikeholdskostnader budsjetteres til kr. 15.000 for 2018. Det er kun Hytten som budsjetterer med vedlikehold</w:t>
      </w:r>
      <w:r w:rsidR="00A4406E">
        <w:t>, ikke Badstuen</w:t>
      </w:r>
      <w:r>
        <w:t>. Vedlikeholdskostnader for 2017 var 45.889</w:t>
      </w:r>
      <w:r w:rsidR="00EC2258">
        <w:t xml:space="preserve"> kr.</w:t>
      </w:r>
    </w:p>
    <w:p w:rsidR="00EC2258" w:rsidRDefault="00AB1ED8" w:rsidP="00D34901">
      <w:r>
        <w:lastRenderedPageBreak/>
        <w:t>Andre kostnadsposter i 2018-budsjettet ligger tett opp til regnskapsresultatene for 2017, men både Hytten og Badstuen budsjetterer med store sekkeposter</w:t>
      </w:r>
      <w:r w:rsidR="00A4406E">
        <w:t>,</w:t>
      </w:r>
      <w:r>
        <w:t xml:space="preserve"> s</w:t>
      </w:r>
      <w:r w:rsidR="00EC2258">
        <w:t>lik at direkte sammenligning av resultat og budsjett ikke er mulig for alle kostnadsposter.</w:t>
      </w:r>
    </w:p>
    <w:p w:rsidR="00AB1ED8" w:rsidRDefault="00AB1ED8" w:rsidP="00D34901">
      <w:r>
        <w:t xml:space="preserve">Badstuen </w:t>
      </w:r>
      <w:r w:rsidR="00EC2258">
        <w:t xml:space="preserve">budsjetterer </w:t>
      </w:r>
      <w:r>
        <w:t>med kostnader på kr. 378.000, mens totale kostnader i 2017 utgjorde 381.077. Hytten budsjetterer med kostnader på kr. 72.000, mens totale kostnader i 2017 var kr. 98.9</w:t>
      </w:r>
      <w:r w:rsidR="00EC2258">
        <w:t>55. Arbeidsutvalget budsjetterer med kostnader på kr. 746.300 mens samlede kostnader i 2017 kom på kr. 810.886.</w:t>
      </w:r>
    </w:p>
    <w:p w:rsidR="00EC2258" w:rsidRPr="00890468" w:rsidRDefault="00EC2258" w:rsidP="00EC2258">
      <w:pPr>
        <w:pStyle w:val="Heading1"/>
      </w:pPr>
      <w:r>
        <w:t>Resultat</w:t>
      </w:r>
    </w:p>
    <w:p w:rsidR="00EC2258" w:rsidRDefault="00EC2258" w:rsidP="00EC2258">
      <w:r>
        <w:t>Det budsjetteres med overskudd på kr. 144.800 for 2018, mens resultat</w:t>
      </w:r>
      <w:r w:rsidR="00A4406E">
        <w:t>et</w:t>
      </w:r>
      <w:r>
        <w:t xml:space="preserve"> i 2017 </w:t>
      </w:r>
      <w:r w:rsidR="00A4406E">
        <w:t>viser</w:t>
      </w:r>
      <w:r>
        <w:t xml:space="preserve"> et overskudd på kr. 235.793. Av resultatet for 2017 avsettes </w:t>
      </w:r>
      <w:r>
        <w:t>90.070</w:t>
      </w:r>
      <w:r>
        <w:t xml:space="preserve"> kr. til vedlikeholdsfond på egen spa</w:t>
      </w:r>
      <w:r w:rsidR="00A4406E">
        <w:t>rekonto, og det forventes at kr.</w:t>
      </w:r>
      <w:r>
        <w:t xml:space="preserve"> 90.000 av overskuddet for 2018 også avsettes til vedlikeholdsfondet.</w:t>
      </w:r>
    </w:p>
    <w:p w:rsidR="006A717F" w:rsidRDefault="006A717F" w:rsidP="00EC2258"/>
    <w:p w:rsidR="006A717F" w:rsidRDefault="006A717F" w:rsidP="00EC2258">
      <w:bookmarkStart w:id="0" w:name="_GoBack"/>
      <w:bookmarkEnd w:id="0"/>
    </w:p>
    <w:p w:rsidR="006A717F" w:rsidRPr="006A717F" w:rsidRDefault="006A717F" w:rsidP="00EC2258">
      <w:pPr>
        <w:rPr>
          <w:i/>
        </w:rPr>
      </w:pPr>
      <w:r w:rsidRPr="006A717F">
        <w:rPr>
          <w:i/>
        </w:rPr>
        <w:t>Astrid Oline Ervik, kasserer i Varegg Allianse-idrettslag.</w:t>
      </w:r>
    </w:p>
    <w:sectPr w:rsidR="006A717F" w:rsidRPr="006A71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6DA"/>
    <w:rsid w:val="00037542"/>
    <w:rsid w:val="00166720"/>
    <w:rsid w:val="00205FBC"/>
    <w:rsid w:val="00257E7C"/>
    <w:rsid w:val="00331D6D"/>
    <w:rsid w:val="004006DA"/>
    <w:rsid w:val="00656CC2"/>
    <w:rsid w:val="006A717F"/>
    <w:rsid w:val="006B6D0A"/>
    <w:rsid w:val="00890468"/>
    <w:rsid w:val="00A4406E"/>
    <w:rsid w:val="00AB1ED8"/>
    <w:rsid w:val="00B250F8"/>
    <w:rsid w:val="00BF4086"/>
    <w:rsid w:val="00CF597E"/>
    <w:rsid w:val="00D34901"/>
    <w:rsid w:val="00EC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A0CCD"/>
  <w15:chartTrackingRefBased/>
  <w15:docId w15:val="{CAB5EF80-C5E9-437F-803F-FFA4FA57F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06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04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06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89046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04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89046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953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Norges Handelshoyskole</Company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Oline Ervik</dc:creator>
  <cp:keywords/>
  <dc:description/>
  <cp:lastModifiedBy>Astrid Oline Ervik</cp:lastModifiedBy>
  <cp:revision>5</cp:revision>
  <dcterms:created xsi:type="dcterms:W3CDTF">2018-03-16T15:14:00Z</dcterms:created>
  <dcterms:modified xsi:type="dcterms:W3CDTF">2018-03-16T17:20:00Z</dcterms:modified>
</cp:coreProperties>
</file>